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73C6" w14:textId="07BB658A" w:rsidR="00D76CA6" w:rsidRDefault="00800961" w:rsidP="00BB3259">
      <w:r>
        <w:t>Estudiar un programa de Educación Superior en Irlanda es una</w:t>
      </w:r>
      <w:r w:rsidR="00DD45E6">
        <w:t xml:space="preserve"> </w:t>
      </w:r>
      <w:r>
        <w:t xml:space="preserve">inversión </w:t>
      </w:r>
      <w:r w:rsidR="00777842">
        <w:t>para mejorar el perfil profesional de un candidato</w:t>
      </w:r>
      <w:r w:rsidR="001344AF">
        <w:t xml:space="preserve">. Estudiar en Irlanda, es estudiar </w:t>
      </w:r>
      <w:r w:rsidR="00D76CA6">
        <w:t>en uno de los mejores sistema</w:t>
      </w:r>
      <w:r w:rsidR="001344AF">
        <w:t>s</w:t>
      </w:r>
      <w:r w:rsidR="00D76CA6">
        <w:t xml:space="preserve"> educativos del mundo</w:t>
      </w:r>
      <w:r w:rsidR="001344AF">
        <w:t>,</w:t>
      </w:r>
      <w:r w:rsidR="00D76CA6">
        <w:t xml:space="preserve"> a precios, comparativamente hablando, más económicos que </w:t>
      </w:r>
      <w:r w:rsidR="00777842">
        <w:t>en</w:t>
      </w:r>
      <w:r w:rsidR="00D76CA6">
        <w:t xml:space="preserve"> Canadá y Estados Unidos</w:t>
      </w:r>
      <w:r w:rsidR="001344AF">
        <w:t xml:space="preserve"> y con ventajas insuperables como no requerir visado para los bolivianos y ofrecer permiso de trabajo a media jornada mientras se estudia y un permiso de posgraduación a jornada completa, de hasta dos años.</w:t>
      </w:r>
    </w:p>
    <w:p w14:paraId="08720D5D" w14:textId="5DEDAA29" w:rsidR="00BB3259" w:rsidRDefault="00D76CA6" w:rsidP="00BB3259">
      <w:r>
        <w:t>E</w:t>
      </w:r>
      <w:r w:rsidR="00997D04">
        <w:t>l coste por año de una Licenciatura</w:t>
      </w:r>
      <w:r w:rsidR="00777842">
        <w:t>,</w:t>
      </w:r>
      <w:r w:rsidR="00997D04">
        <w:t xml:space="preserve"> oscila entre 7.000 y 12.000€/año</w:t>
      </w:r>
      <w:r w:rsidR="00777842">
        <w:t xml:space="preserve"> (programas de entre 3 y 4 años de duración)I y el de una Maestría o posgrado, entre 12.000-15.000€/año (programas de un año de duración).</w:t>
      </w:r>
      <w:r w:rsidR="00527AF7">
        <w:t xml:space="preserve"> Los fees deberán ser pagados por adelantado cada año antes de iniciar clases.</w:t>
      </w:r>
    </w:p>
    <w:p w14:paraId="6E077FEF" w14:textId="3288E6A8" w:rsidR="00BB3259" w:rsidRDefault="00BB3259" w:rsidP="00BB3259">
      <w:r>
        <w:t xml:space="preserve">Adicional a esta inversión, tiene que considerar la inversión en el boleto aéreo, que tiene tarifas aproximadas de USD 1.600, dependiendo de la fecha en la que </w:t>
      </w:r>
      <w:r w:rsidR="00777842">
        <w:t xml:space="preserve">inicie el programa (septiembre, </w:t>
      </w:r>
      <w:r w:rsidR="00467F3C">
        <w:t>enero, febrero, abril).</w:t>
      </w:r>
    </w:p>
    <w:p w14:paraId="30C3EEB5" w14:textId="6F1AF659" w:rsidR="00BB3259" w:rsidRDefault="00BB3259" w:rsidP="00BB3259">
      <w:r>
        <w:t xml:space="preserve">Por otra parte, uno de los requisitos que tiene el Gobierno Irlandés para los estudiantes de </w:t>
      </w:r>
      <w:r w:rsidR="00983400">
        <w:t>programas de educación superior</w:t>
      </w:r>
      <w:r>
        <w:t>, es que el estudiante cuente con una Garantía de Fondos</w:t>
      </w:r>
      <w:r w:rsidR="00527AF7">
        <w:t xml:space="preserve"> </w:t>
      </w:r>
      <w:r>
        <w:t>que consiste en tener en una cuenta bancaria</w:t>
      </w:r>
      <w:r w:rsidR="00983400">
        <w:t>,</w:t>
      </w:r>
      <w:r>
        <w:t xml:space="preserve"> el equivalente a 4.200 Euro</w:t>
      </w:r>
      <w:r w:rsidR="00527AF7">
        <w:t>s</w:t>
      </w:r>
      <w:r>
        <w:t>. No necesita tener una cuenta en euros, puede tener el mínimo solicitado en Bolivianos o Dólares.</w:t>
      </w:r>
    </w:p>
    <w:p w14:paraId="6C413957" w14:textId="3B5D6B17" w:rsidR="00BB3259" w:rsidRDefault="00BB3259" w:rsidP="00BB3259">
      <w:r>
        <w:t xml:space="preserve">Este fondo de Garantía es simplemente un respaldo económico </w:t>
      </w:r>
      <w:r w:rsidR="00983400">
        <w:t>con el que debe contar el estudiante para hacer frente a sus gastos de manutención en el país mientras se inserta en el mercado laboral</w:t>
      </w:r>
      <w:r w:rsidR="00527AF7">
        <w:t>,</w:t>
      </w:r>
      <w:r w:rsidR="00983400">
        <w:t xml:space="preserve"> a media jornada. Estos fondos no son un</w:t>
      </w:r>
      <w:r>
        <w:t xml:space="preserve"> pago o inversión adicional que realizará, ya que usted tendrá ese valor disponible en su cuenta bancaria</w:t>
      </w:r>
      <w:r w:rsidR="00527AF7">
        <w:t>;</w:t>
      </w:r>
      <w:r>
        <w:t xml:space="preserve"> es simplemente un respaldo económico que solicita el Gob. Irlandés a los estudiantes</w:t>
      </w:r>
      <w:r w:rsidR="00983400">
        <w:t xml:space="preserve"> para poder darles acceso a un permiso de estudio y trabajo que deberá renovarse </w:t>
      </w:r>
      <w:r w:rsidR="001344AF">
        <w:t>cada año de estudio.</w:t>
      </w:r>
    </w:p>
    <w:p w14:paraId="4FBFEED8" w14:textId="2069FF2E" w:rsidR="00BB3259" w:rsidRDefault="00DE1F27" w:rsidP="00BB3259">
      <w:r>
        <w:t>¿</w:t>
      </w:r>
      <w:r w:rsidR="00BB3259">
        <w:t>Le gustaría recibir mayor información para</w:t>
      </w:r>
      <w:r>
        <w:t xml:space="preserve"> evaluar sus opciones</w:t>
      </w:r>
      <w:r w:rsidR="00BB3259">
        <w:t>?</w:t>
      </w:r>
    </w:p>
    <w:sectPr w:rsidR="00BB32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59"/>
    <w:rsid w:val="001344AF"/>
    <w:rsid w:val="00467F3C"/>
    <w:rsid w:val="00527AF7"/>
    <w:rsid w:val="00777842"/>
    <w:rsid w:val="00786D52"/>
    <w:rsid w:val="00800961"/>
    <w:rsid w:val="00983400"/>
    <w:rsid w:val="00997D04"/>
    <w:rsid w:val="00BB3259"/>
    <w:rsid w:val="00C84F93"/>
    <w:rsid w:val="00D76CA6"/>
    <w:rsid w:val="00DD45E6"/>
    <w:rsid w:val="00DE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1D99"/>
  <w15:chartTrackingRefBased/>
  <w15:docId w15:val="{8FA6D7F6-C286-4C5D-A274-098D6BC9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300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Undreiner Szeplaki</dc:creator>
  <cp:keywords/>
  <dc:description/>
  <cp:lastModifiedBy>Michelle Undreiner Szeplaki</cp:lastModifiedBy>
  <cp:revision>13</cp:revision>
  <dcterms:created xsi:type="dcterms:W3CDTF">2023-06-01T13:36:00Z</dcterms:created>
  <dcterms:modified xsi:type="dcterms:W3CDTF">2023-06-01T14:54:00Z</dcterms:modified>
</cp:coreProperties>
</file>